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8" w:rsidRPr="00AC7548" w:rsidRDefault="00AC7548" w:rsidP="00AC7548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b/>
          <w:bCs/>
          <w:color w:val="000080"/>
          <w:sz w:val="42"/>
          <w:szCs w:val="42"/>
          <w:lang w:eastAsia="ru-RU"/>
        </w:rPr>
        <w:t>РЕКОМЕНДАЦИИ ПЕДАГОГУ ПО РАБОТЕ В РАМКАХ ПРОЕКТА</w:t>
      </w:r>
    </w:p>
    <w:p w:rsidR="00AC7548" w:rsidRPr="00AC7548" w:rsidRDefault="00AC7548" w:rsidP="00AC7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Работа должна быть организована так, чтобы каждый ребёнок участвовал в ней с желанием, проявлял инициативу, чувствовал, что экологический проект – это та деятельность, которой, кроме него, никто заняться не может.</w:t>
      </w:r>
    </w:p>
    <w:p w:rsidR="00AC7548" w:rsidRPr="00AC7548" w:rsidRDefault="00AC7548" w:rsidP="00AC7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Детям необходима свобода выбора. Свобода выбора реализуется при определении объекта исследований. Каждый из детей может предложить что-то своё: самостоятельно понаблюдать за объектом, сделать дополнительные рисунки и т.д.</w:t>
      </w:r>
    </w:p>
    <w:p w:rsidR="00AC7548" w:rsidRPr="00AC7548" w:rsidRDefault="00AC7548" w:rsidP="00AC7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Относитесь к наблюдениям детей серьёзно. Дети должны чувствовать значимость того, что они делают. Как можно чаще хвалите их: похвала взрослого – прекрасный стимул.</w:t>
      </w:r>
    </w:p>
    <w:p w:rsidR="00AC7548" w:rsidRPr="00AC7548" w:rsidRDefault="00AC7548" w:rsidP="00AC7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Проявляйте доброжелательное, заинтересованное отношение к детским исследованиям.</w:t>
      </w:r>
    </w:p>
    <w:p w:rsidR="00AC7548" w:rsidRPr="00AC7548" w:rsidRDefault="00AC7548" w:rsidP="00AC7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Никогда не говорите, что ребенок сделал что-то неправильно, а его выводы ошибочны. Это может погасить интерес к работе. Даже   если кто-то сделал ошибочный вывод, не акцентируйте на этом внимание, а при помощи наводящих вопросов ненавязчиво вместе с ребенком проанализируйте его вывод, чтобы он сам понял, в чем не прав. Ребенок не должен бояться ошибиться.</w:t>
      </w:r>
    </w:p>
    <w:p w:rsidR="00AC7548" w:rsidRPr="00AC7548" w:rsidRDefault="00AC7548" w:rsidP="00AC7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lastRenderedPageBreak/>
        <w:t>Старайтесь избегать надзирательства, морализаторства. Дети ничего не должны – это педагог должен деликатно подвести их к пониманию правил поведения в природе. Экологически грамотное поведение основывается на понимании.</w:t>
      </w:r>
    </w:p>
    <w:p w:rsidR="00AC7548" w:rsidRPr="00AC7548" w:rsidRDefault="00AC7548" w:rsidP="00AC7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 xml:space="preserve">Поддерживайте естественный интерес ребенка к природе, его любознательность. Эти качества - залог успеха реализации проекта. </w:t>
      </w:r>
      <w:proofErr w:type="gramStart"/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Иногда</w:t>
      </w:r>
      <w:proofErr w:type="gramEnd"/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 xml:space="preserve"> кажется, что ребенок приводит факты, не относящиеся непосредственно к проблеме. Не торопитесь его прервать. У него своя логика, дайте ему возможность все объяснить, и вы </w:t>
      </w:r>
      <w:proofErr w:type="gramStart"/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наверняка</w:t>
      </w:r>
      <w:proofErr w:type="gramEnd"/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 xml:space="preserve"> в конце концов согласитесь с ним.</w:t>
      </w:r>
    </w:p>
    <w:p w:rsidR="00AC7548" w:rsidRPr="00AC7548" w:rsidRDefault="00AC7548" w:rsidP="00AC7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В процессе исследований должны быть задействованы все органы чувств - и зрение, и обоняние, и слух, и осязание. Важно также поддерживать и развивать эмоциональное отношение дошкольников к проблеме. Именно в этом возрасте дети после специальной подготовки способны воспринимать объекты растительного мира как живые существа. Ведь и в сказках многие растения ведут себя как живые существа.</w:t>
      </w:r>
    </w:p>
    <w:p w:rsidR="00AC7548" w:rsidRPr="00AC7548" w:rsidRDefault="00AC7548" w:rsidP="00AC7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 xml:space="preserve">Помогайте видеть </w:t>
      </w:r>
      <w:proofErr w:type="gramStart"/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необыкновенное</w:t>
      </w:r>
      <w:proofErr w:type="gramEnd"/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 xml:space="preserve"> в повседневном. В процессе изучения объекта, явления, на которые ребенок раньше не обращал внимания, они открываются для него в новом качестве, он узнает много нового, неожиданного, необыкновенного.</w:t>
      </w:r>
    </w:p>
    <w:p w:rsidR="00AC7548" w:rsidRPr="00AC7548" w:rsidRDefault="00AC7548" w:rsidP="00AC7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lastRenderedPageBreak/>
        <w:t>Работу в рамках проекта надо вести регулярно, постоянно давая небольшие по объёму задания, пусть несложные. Только так можно увидеть сезонные изменения в природе.</w:t>
      </w:r>
    </w:p>
    <w:p w:rsidR="00AC7548" w:rsidRPr="00AC7548" w:rsidRDefault="00AC7548" w:rsidP="00AC7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Необходимо помнить о личной ориентации, индивидуальном подходе, которые очень важны для дошкольников. Поддерживайте в ребёнке уверенность, что он самый лучший, самый необыкновенный.</w:t>
      </w:r>
    </w:p>
    <w:p w:rsidR="00AC7548" w:rsidRPr="00AC7548" w:rsidRDefault="00AC7548" w:rsidP="00AC7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Работа в рамках проекта предполагает сотрудничество, сотворчество ребёнка и педагога. Чтобы дети почувствовали это, расскажите им о своих любимых объектах исследования в заданной области.</w:t>
      </w:r>
    </w:p>
    <w:p w:rsidR="00AC7548" w:rsidRPr="00AC7548" w:rsidRDefault="00AC7548" w:rsidP="00AC7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Развивайте детскую фантазию. Иногда дошкольники дополняют реальные исследования фантастическими рассказами, причём искренне в них верят. Не переубеждайте их и не уличайте во лжи: им просто хочется придумать что-нибудь такое, что сделало бы их объект исследования особенным. Постарайтесь выйти из ситуации с юмором.</w:t>
      </w:r>
    </w:p>
    <w:p w:rsidR="00AC7548" w:rsidRPr="00AC7548" w:rsidRDefault="00AC7548" w:rsidP="00AC7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Важно творчески развивать идеи предлагаемого проекта, разработав собственную методику, дополнительные задания с учётом особенностей природы.</w:t>
      </w:r>
    </w:p>
    <w:p w:rsidR="00AC7548" w:rsidRPr="00AC7548" w:rsidRDefault="00AC7548" w:rsidP="00AC7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 xml:space="preserve">Старайтесь привлечь к участию в проекте семью ребёнка. Многие родители по собственной инициативе подключаются к </w:t>
      </w: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lastRenderedPageBreak/>
        <w:t>работе с детьми; им нужно помочь выбрать предмет исследования, оформить вместе с ребёнком альбом наблюдений, рассказать о своём опыте проектной деятельности.</w:t>
      </w:r>
    </w:p>
    <w:p w:rsidR="00AC7548" w:rsidRPr="00AC7548" w:rsidRDefault="00AC7548" w:rsidP="00AC7548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b/>
          <w:bCs/>
          <w:color w:val="000080"/>
          <w:sz w:val="42"/>
          <w:szCs w:val="42"/>
          <w:lang w:eastAsia="ru-RU"/>
        </w:rPr>
        <w:t>МЕТОД. РЕКОМЕНДАЦИИ ДЛЯ ВОСПИТАТЕЛЕЙ ПО СОСТАВЛЕНИЮ ПЛАНА ПРОЕКТА</w:t>
      </w:r>
    </w:p>
    <w:p w:rsidR="00AC7548" w:rsidRPr="00AC7548" w:rsidRDefault="00AC7548" w:rsidP="00AC7548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b/>
          <w:bCs/>
          <w:i/>
          <w:iCs/>
          <w:color w:val="000080"/>
          <w:sz w:val="42"/>
          <w:szCs w:val="42"/>
          <w:lang w:eastAsia="ru-RU"/>
        </w:rPr>
        <w:t>ЭТАПЫ РАЗРАБОТКИ И ПРОВЕДЕНИЯ ПРОЕКТА:</w:t>
      </w:r>
    </w:p>
    <w:p w:rsidR="00AC7548" w:rsidRPr="00AC7548" w:rsidRDefault="00AC7548" w:rsidP="00AC75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Поставить цель, исходя из интересов и потребностей детей;</w:t>
      </w:r>
    </w:p>
    <w:p w:rsidR="00AC7548" w:rsidRPr="00AC7548" w:rsidRDefault="00AC7548" w:rsidP="00AC75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Вовлечь дошкольников в решение проблемы (обозначение детской цели)</w:t>
      </w:r>
    </w:p>
    <w:p w:rsidR="00AC7548" w:rsidRPr="00AC7548" w:rsidRDefault="00AC7548" w:rsidP="00AC75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Наметить план движения к цели (поддержание интереса детей и родителей)</w:t>
      </w:r>
    </w:p>
    <w:p w:rsidR="00AC7548" w:rsidRPr="00AC7548" w:rsidRDefault="00AC7548" w:rsidP="00AC75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Обсудить план с семьями</w:t>
      </w:r>
    </w:p>
    <w:p w:rsidR="00AC7548" w:rsidRPr="00AC7548" w:rsidRDefault="00AC7548" w:rsidP="00AC75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Обратиться за рекомендациями к специалистам детского сада (творческий поиск)</w:t>
      </w:r>
    </w:p>
    <w:p w:rsidR="00AC7548" w:rsidRPr="00AC7548" w:rsidRDefault="00AC7548" w:rsidP="00AC75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Нарисовать вместе с родителями и детьми план-схему проведения проекта, вывесить её на видном месте</w:t>
      </w:r>
    </w:p>
    <w:p w:rsidR="00AC7548" w:rsidRPr="00AC7548" w:rsidRDefault="00AC7548" w:rsidP="00AC75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Собрать информацию, материал (изучение плана-схемы с детьми)</w:t>
      </w:r>
    </w:p>
    <w:p w:rsidR="00AC7548" w:rsidRPr="00AC7548" w:rsidRDefault="00AC7548" w:rsidP="00AC75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Провести занятия, игры, наблюдения, поездки – все мероприятия основной части проекта</w:t>
      </w:r>
    </w:p>
    <w:p w:rsidR="00AC7548" w:rsidRPr="00AC7548" w:rsidRDefault="00AC7548" w:rsidP="00AC75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Дать домашнее задание родителям и детям</w:t>
      </w:r>
    </w:p>
    <w:p w:rsidR="00AC7548" w:rsidRPr="00AC7548" w:rsidRDefault="00AC7548" w:rsidP="00AC75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gramStart"/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 xml:space="preserve">Перейти к самостоятельным творческим работам (поиск материала, информации; </w:t>
      </w: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lastRenderedPageBreak/>
        <w:t>поделки, рисунки, альбомы, предложения) родителей и детей</w:t>
      </w:r>
      <w:proofErr w:type="gramEnd"/>
    </w:p>
    <w:p w:rsidR="00AC7548" w:rsidRPr="00AC7548" w:rsidRDefault="00AC7548" w:rsidP="00AC75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gramStart"/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Организовать презентацию проекта (праздник, открытое занятие, акция, КВН); составляем книгу, альбом и т.п.</w:t>
      </w:r>
      <w:proofErr w:type="gramEnd"/>
    </w:p>
    <w:p w:rsidR="00AC7548" w:rsidRPr="00AC7548" w:rsidRDefault="00AC7548" w:rsidP="00AC75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Подвести итоги: выступление на педсовете, семинаре, круглом столе.</w:t>
      </w:r>
    </w:p>
    <w:p w:rsidR="00AC7548" w:rsidRPr="00AC7548" w:rsidRDefault="00AC7548" w:rsidP="00AC7548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b/>
          <w:bCs/>
          <w:i/>
          <w:iCs/>
          <w:color w:val="000080"/>
          <w:sz w:val="42"/>
          <w:szCs w:val="42"/>
          <w:lang w:eastAsia="ru-RU"/>
        </w:rPr>
        <w:t>ОСОБЕННОСТИ РАБОТЫ С ДЕТЬМИ В УСЛОВИЯХ ПРОЕКТА:</w:t>
      </w:r>
    </w:p>
    <w:p w:rsidR="00AC7548" w:rsidRPr="00AC7548" w:rsidRDefault="00AC7548" w:rsidP="00AC75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Глубоко изучить тематику проекта.</w:t>
      </w:r>
    </w:p>
    <w:p w:rsidR="00AC7548" w:rsidRPr="00AC7548" w:rsidRDefault="00AC7548" w:rsidP="00AC75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При составлении совместного плана работы с детьми над проектом поддерживать детскую инициативу</w:t>
      </w:r>
    </w:p>
    <w:p w:rsidR="00AC7548" w:rsidRPr="00AC7548" w:rsidRDefault="00AC7548" w:rsidP="00AC75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Заинтересовать каждого ребёнка тематикой проекта, поддерживать его любознательность и устойчивый интерес к проблеме</w:t>
      </w:r>
    </w:p>
    <w:p w:rsidR="00AC7548" w:rsidRPr="00AC7548" w:rsidRDefault="00AC7548" w:rsidP="00AC75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Создавать игровую мотивацию, опираясь на интересы детей и их эмоциональный отклик.</w:t>
      </w:r>
    </w:p>
    <w:p w:rsidR="00AC7548" w:rsidRPr="00AC7548" w:rsidRDefault="00AC7548" w:rsidP="00AC75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Вводить детей в проблемную ситуацию, доступную для их понимания и с опорой на детский личный опыт.</w:t>
      </w:r>
    </w:p>
    <w:p w:rsidR="00AC7548" w:rsidRPr="00AC7548" w:rsidRDefault="00AC7548" w:rsidP="00AC75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Тактично рассматривать все предложенные детьми варианты решения проблемы: ребёнок должен иметь право на ошибку и не бояться высказаться.</w:t>
      </w:r>
    </w:p>
    <w:p w:rsidR="00AC7548" w:rsidRPr="00AC7548" w:rsidRDefault="00AC7548" w:rsidP="00AC75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Соблюдать принцип последовательности и регулярности в работе над проектом.</w:t>
      </w:r>
    </w:p>
    <w:p w:rsidR="00AC7548" w:rsidRPr="00AC7548" w:rsidRDefault="00AC7548" w:rsidP="00AC75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lastRenderedPageBreak/>
        <w:t>В ходе работы над проектом создавать атмосферу сотворчества с ребёнком, используя индивидуальный подход.</w:t>
      </w:r>
    </w:p>
    <w:p w:rsidR="00AC7548" w:rsidRPr="00AC7548" w:rsidRDefault="00AC7548" w:rsidP="00AC75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Развивать творческое воображение и фантазию детей.</w:t>
      </w:r>
    </w:p>
    <w:p w:rsidR="00AC7548" w:rsidRPr="00AC7548" w:rsidRDefault="00AC7548" w:rsidP="00AC75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Творчески подходить к реализации проекта; ориентировать детей на использование накопленных наблюдений, знаний, впечатлений.</w:t>
      </w:r>
    </w:p>
    <w:p w:rsidR="00AC7548" w:rsidRPr="00AC7548" w:rsidRDefault="00AC7548" w:rsidP="00AC75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Ненавязчиво вовлекать родителей в совместную работу над проектом, создавать радостную атмосферу совместного с ребёнком творчества.</w:t>
      </w:r>
    </w:p>
    <w:p w:rsidR="00AC7548" w:rsidRPr="00AC7548" w:rsidRDefault="00AC7548" w:rsidP="00AC75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Заключительный этап проекта следует тщательно готовить и проводить в виде презентаций, шоу, театрализованного действия и т.п.</w:t>
      </w:r>
    </w:p>
    <w:p w:rsidR="00AC7548" w:rsidRPr="00AC7548" w:rsidRDefault="00AC7548" w:rsidP="00AC7548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b/>
          <w:bCs/>
          <w:color w:val="000080"/>
          <w:sz w:val="42"/>
          <w:szCs w:val="42"/>
          <w:lang w:eastAsia="ru-RU"/>
        </w:rPr>
        <w:t>МЕТОДИЧЕСКИЕ РЕКОМЕНДАЦИИ ПО ПОДГОТОВКЕ И ПРЕЗЕНТАЦИИ ПРОЕКТА</w:t>
      </w:r>
    </w:p>
    <w:p w:rsidR="00AC7548" w:rsidRPr="00AC7548" w:rsidRDefault="00AC7548" w:rsidP="00AC7548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1. Кратко, полно, лаконично рассказать о постановке и решении задачи проекта (10-12 мин)</w:t>
      </w:r>
    </w:p>
    <w:p w:rsidR="00AC7548" w:rsidRPr="00AC7548" w:rsidRDefault="00AC7548" w:rsidP="00AC7548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2. Продемонстрировать понимание проблемы проекта, собственную формулировку цели и задач проекта, выбранный путь решения.</w:t>
      </w:r>
    </w:p>
    <w:p w:rsidR="00AC7548" w:rsidRPr="00AC7548" w:rsidRDefault="00AC7548" w:rsidP="00AC7548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3. Проанализировать ход поиска решения, аргументацию выбора методов реализации проекта.</w:t>
      </w:r>
    </w:p>
    <w:p w:rsidR="00AC7548" w:rsidRPr="00AC7548" w:rsidRDefault="00AC7548" w:rsidP="00AC7548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4. Продемонстрировать найденное решение.</w:t>
      </w:r>
    </w:p>
    <w:p w:rsidR="00AC7548" w:rsidRPr="00AC7548" w:rsidRDefault="00AC7548" w:rsidP="00AC7548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lastRenderedPageBreak/>
        <w:t>5. Проанализировать влияние различных факторов на ход работы над проектом.</w:t>
      </w:r>
    </w:p>
    <w:p w:rsidR="00AC7548" w:rsidRPr="00AC7548" w:rsidRDefault="00AC7548" w:rsidP="00AC7548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6. Провести самоанализ успешности и результативности решения проблемы, адекватности уровня поставленной проблемы тем средством, с помощью которых отыскивалось решение.</w:t>
      </w:r>
    </w:p>
    <w:p w:rsidR="00AC7548" w:rsidRPr="00AC7548" w:rsidRDefault="00AC7548" w:rsidP="00AC7548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000080"/>
          <w:sz w:val="42"/>
          <w:szCs w:val="42"/>
          <w:lang w:eastAsia="ru-RU"/>
        </w:rPr>
        <w:t>7. Речь должна быть чёткой, эмоциональной, органично сопровождаться демонстрацией наглядного материала.  </w:t>
      </w:r>
    </w:p>
    <w:p w:rsidR="00AC7548" w:rsidRPr="00AC7548" w:rsidRDefault="00AC7548" w:rsidP="00AC754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C754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DB3E77" w:rsidRDefault="00DB3E77">
      <w:bookmarkStart w:id="0" w:name="_GoBack"/>
      <w:bookmarkEnd w:id="0"/>
    </w:p>
    <w:sectPr w:rsidR="00DB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65DF4"/>
    <w:multiLevelType w:val="multilevel"/>
    <w:tmpl w:val="2D06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32C01"/>
    <w:multiLevelType w:val="multilevel"/>
    <w:tmpl w:val="D818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687659"/>
    <w:multiLevelType w:val="multilevel"/>
    <w:tmpl w:val="2CDE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48"/>
    <w:rsid w:val="00003448"/>
    <w:rsid w:val="00024F82"/>
    <w:rsid w:val="00033D10"/>
    <w:rsid w:val="00040096"/>
    <w:rsid w:val="00040687"/>
    <w:rsid w:val="00044E19"/>
    <w:rsid w:val="000536B8"/>
    <w:rsid w:val="00073F0A"/>
    <w:rsid w:val="00074DF8"/>
    <w:rsid w:val="000B1A84"/>
    <w:rsid w:val="000D27F3"/>
    <w:rsid w:val="000D36D4"/>
    <w:rsid w:val="000D5EFB"/>
    <w:rsid w:val="000D692F"/>
    <w:rsid w:val="00112B25"/>
    <w:rsid w:val="00117BDA"/>
    <w:rsid w:val="0012085C"/>
    <w:rsid w:val="0012442A"/>
    <w:rsid w:val="001501D6"/>
    <w:rsid w:val="00174E19"/>
    <w:rsid w:val="001756B7"/>
    <w:rsid w:val="00180EAC"/>
    <w:rsid w:val="00192F24"/>
    <w:rsid w:val="001B2F7C"/>
    <w:rsid w:val="001B66BC"/>
    <w:rsid w:val="001C2140"/>
    <w:rsid w:val="001C6E84"/>
    <w:rsid w:val="001D0387"/>
    <w:rsid w:val="002148F7"/>
    <w:rsid w:val="00220A97"/>
    <w:rsid w:val="00223754"/>
    <w:rsid w:val="0023216D"/>
    <w:rsid w:val="00273F0E"/>
    <w:rsid w:val="00285753"/>
    <w:rsid w:val="002863CB"/>
    <w:rsid w:val="00286857"/>
    <w:rsid w:val="00290FAA"/>
    <w:rsid w:val="002C7C30"/>
    <w:rsid w:val="002D0679"/>
    <w:rsid w:val="00322A9C"/>
    <w:rsid w:val="00323C1E"/>
    <w:rsid w:val="003473F2"/>
    <w:rsid w:val="00347819"/>
    <w:rsid w:val="00353465"/>
    <w:rsid w:val="00353671"/>
    <w:rsid w:val="0035729B"/>
    <w:rsid w:val="0036759E"/>
    <w:rsid w:val="00374F24"/>
    <w:rsid w:val="00382C5D"/>
    <w:rsid w:val="00387AAE"/>
    <w:rsid w:val="00390C0C"/>
    <w:rsid w:val="00396E90"/>
    <w:rsid w:val="003A21BC"/>
    <w:rsid w:val="003A77BE"/>
    <w:rsid w:val="003B0150"/>
    <w:rsid w:val="003C6F74"/>
    <w:rsid w:val="003E0D05"/>
    <w:rsid w:val="003F59F8"/>
    <w:rsid w:val="00413B5D"/>
    <w:rsid w:val="0045061A"/>
    <w:rsid w:val="0046458E"/>
    <w:rsid w:val="004708DA"/>
    <w:rsid w:val="00470E0A"/>
    <w:rsid w:val="00477FA8"/>
    <w:rsid w:val="004B26C5"/>
    <w:rsid w:val="004B4793"/>
    <w:rsid w:val="004D0E04"/>
    <w:rsid w:val="004F020B"/>
    <w:rsid w:val="004F7187"/>
    <w:rsid w:val="0051204F"/>
    <w:rsid w:val="00515E5B"/>
    <w:rsid w:val="005312CF"/>
    <w:rsid w:val="00533291"/>
    <w:rsid w:val="0054438B"/>
    <w:rsid w:val="005473E0"/>
    <w:rsid w:val="0057767D"/>
    <w:rsid w:val="00596A5F"/>
    <w:rsid w:val="005A417B"/>
    <w:rsid w:val="005A44F3"/>
    <w:rsid w:val="005C1A28"/>
    <w:rsid w:val="005C5160"/>
    <w:rsid w:val="005D03C0"/>
    <w:rsid w:val="005E0D4B"/>
    <w:rsid w:val="005E4DFF"/>
    <w:rsid w:val="005E53AB"/>
    <w:rsid w:val="005F295E"/>
    <w:rsid w:val="005F66AA"/>
    <w:rsid w:val="005F762A"/>
    <w:rsid w:val="00605024"/>
    <w:rsid w:val="0062295B"/>
    <w:rsid w:val="006241F8"/>
    <w:rsid w:val="006351D8"/>
    <w:rsid w:val="00662847"/>
    <w:rsid w:val="0068251E"/>
    <w:rsid w:val="00694783"/>
    <w:rsid w:val="006A1025"/>
    <w:rsid w:val="006A4EA0"/>
    <w:rsid w:val="006A5A76"/>
    <w:rsid w:val="006C70F6"/>
    <w:rsid w:val="006C7FA6"/>
    <w:rsid w:val="006D291D"/>
    <w:rsid w:val="007178FE"/>
    <w:rsid w:val="00727859"/>
    <w:rsid w:val="00733B7A"/>
    <w:rsid w:val="007914F3"/>
    <w:rsid w:val="00796AEA"/>
    <w:rsid w:val="007A7E93"/>
    <w:rsid w:val="007D7982"/>
    <w:rsid w:val="0080197B"/>
    <w:rsid w:val="00805DF5"/>
    <w:rsid w:val="00814B1D"/>
    <w:rsid w:val="00814B53"/>
    <w:rsid w:val="00832464"/>
    <w:rsid w:val="008417A8"/>
    <w:rsid w:val="00846DD4"/>
    <w:rsid w:val="008779FA"/>
    <w:rsid w:val="00882445"/>
    <w:rsid w:val="00893181"/>
    <w:rsid w:val="0089530A"/>
    <w:rsid w:val="00897254"/>
    <w:rsid w:val="008A76E8"/>
    <w:rsid w:val="008C3604"/>
    <w:rsid w:val="008C3C03"/>
    <w:rsid w:val="008C71CE"/>
    <w:rsid w:val="00905172"/>
    <w:rsid w:val="00911840"/>
    <w:rsid w:val="0092675D"/>
    <w:rsid w:val="00946489"/>
    <w:rsid w:val="0096443E"/>
    <w:rsid w:val="0096630D"/>
    <w:rsid w:val="00977A0D"/>
    <w:rsid w:val="00980B88"/>
    <w:rsid w:val="009950E9"/>
    <w:rsid w:val="009A3266"/>
    <w:rsid w:val="009A4446"/>
    <w:rsid w:val="009A56EA"/>
    <w:rsid w:val="009A59A5"/>
    <w:rsid w:val="009D3F79"/>
    <w:rsid w:val="009D722E"/>
    <w:rsid w:val="009E4B46"/>
    <w:rsid w:val="009E71D3"/>
    <w:rsid w:val="00A106C7"/>
    <w:rsid w:val="00A13EBF"/>
    <w:rsid w:val="00A15BDD"/>
    <w:rsid w:val="00A16044"/>
    <w:rsid w:val="00A23FC5"/>
    <w:rsid w:val="00A30AC7"/>
    <w:rsid w:val="00A638E9"/>
    <w:rsid w:val="00A67CD3"/>
    <w:rsid w:val="00A75DEF"/>
    <w:rsid w:val="00A77D60"/>
    <w:rsid w:val="00A851BB"/>
    <w:rsid w:val="00A92519"/>
    <w:rsid w:val="00A93C9A"/>
    <w:rsid w:val="00AA55AD"/>
    <w:rsid w:val="00AB5918"/>
    <w:rsid w:val="00AB6FD3"/>
    <w:rsid w:val="00AC0EBA"/>
    <w:rsid w:val="00AC7548"/>
    <w:rsid w:val="00AE3AA0"/>
    <w:rsid w:val="00AF3EB3"/>
    <w:rsid w:val="00B323EA"/>
    <w:rsid w:val="00B430E9"/>
    <w:rsid w:val="00B600BB"/>
    <w:rsid w:val="00B81E79"/>
    <w:rsid w:val="00BA0973"/>
    <w:rsid w:val="00BA0EB5"/>
    <w:rsid w:val="00BC225B"/>
    <w:rsid w:val="00BC60A3"/>
    <w:rsid w:val="00BC7E1E"/>
    <w:rsid w:val="00C024FC"/>
    <w:rsid w:val="00C113F3"/>
    <w:rsid w:val="00C140CC"/>
    <w:rsid w:val="00C23F48"/>
    <w:rsid w:val="00C36827"/>
    <w:rsid w:val="00C5010F"/>
    <w:rsid w:val="00C5087D"/>
    <w:rsid w:val="00C653C9"/>
    <w:rsid w:val="00C75110"/>
    <w:rsid w:val="00C967BC"/>
    <w:rsid w:val="00CC7320"/>
    <w:rsid w:val="00D03A08"/>
    <w:rsid w:val="00D102B1"/>
    <w:rsid w:val="00D753F5"/>
    <w:rsid w:val="00D7663B"/>
    <w:rsid w:val="00D80206"/>
    <w:rsid w:val="00D819F1"/>
    <w:rsid w:val="00D90B05"/>
    <w:rsid w:val="00DA1991"/>
    <w:rsid w:val="00DA7207"/>
    <w:rsid w:val="00DB3E77"/>
    <w:rsid w:val="00DB606E"/>
    <w:rsid w:val="00DD1493"/>
    <w:rsid w:val="00DD1D3D"/>
    <w:rsid w:val="00DD5C1C"/>
    <w:rsid w:val="00DD642B"/>
    <w:rsid w:val="00E0326F"/>
    <w:rsid w:val="00E039E1"/>
    <w:rsid w:val="00E05A8D"/>
    <w:rsid w:val="00E1282D"/>
    <w:rsid w:val="00E21335"/>
    <w:rsid w:val="00E35A27"/>
    <w:rsid w:val="00E575D5"/>
    <w:rsid w:val="00E662E4"/>
    <w:rsid w:val="00E72509"/>
    <w:rsid w:val="00EA2A91"/>
    <w:rsid w:val="00ED0A64"/>
    <w:rsid w:val="00ED29CD"/>
    <w:rsid w:val="00ED37EF"/>
    <w:rsid w:val="00F23378"/>
    <w:rsid w:val="00F42058"/>
    <w:rsid w:val="00F73BF2"/>
    <w:rsid w:val="00F7555D"/>
    <w:rsid w:val="00F76420"/>
    <w:rsid w:val="00F86183"/>
    <w:rsid w:val="00F958CA"/>
    <w:rsid w:val="00FA267A"/>
    <w:rsid w:val="00FB575E"/>
    <w:rsid w:val="00FD6D43"/>
    <w:rsid w:val="00FE52CB"/>
    <w:rsid w:val="00FF0E2D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548"/>
    <w:rPr>
      <w:b/>
      <w:bCs/>
    </w:rPr>
  </w:style>
  <w:style w:type="character" w:styleId="a5">
    <w:name w:val="Emphasis"/>
    <w:basedOn w:val="a0"/>
    <w:uiPriority w:val="20"/>
    <w:qFormat/>
    <w:rsid w:val="00AC75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548"/>
    <w:rPr>
      <w:b/>
      <w:bCs/>
    </w:rPr>
  </w:style>
  <w:style w:type="character" w:styleId="a5">
    <w:name w:val="Emphasis"/>
    <w:basedOn w:val="a0"/>
    <w:uiPriority w:val="20"/>
    <w:qFormat/>
    <w:rsid w:val="00AC75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2021-03-31T08:50:00Z</dcterms:created>
  <dcterms:modified xsi:type="dcterms:W3CDTF">2021-03-31T08:50:00Z</dcterms:modified>
</cp:coreProperties>
</file>